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B4B" w:rsidRPr="00D94B4B" w:rsidRDefault="00D94B4B" w:rsidP="005212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4B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ФОНДОВ</w:t>
      </w:r>
    </w:p>
    <w:p w:rsidR="00D94B4B" w:rsidRPr="00D94B4B" w:rsidRDefault="00D94B4B" w:rsidP="005212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94B4B" w:rsidRPr="00D94B4B" w:rsidRDefault="00D94B4B" w:rsidP="005212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4B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документов по личному составу муниципального казенного учреждения </w:t>
      </w:r>
    </w:p>
    <w:p w:rsidR="00D94B4B" w:rsidRPr="00D94B4B" w:rsidRDefault="00D94B4B" w:rsidP="005212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4B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Ейский район «Архив» на 01.01.2024 </w:t>
      </w:r>
    </w:p>
    <w:p w:rsidR="00D94B4B" w:rsidRPr="00D94B4B" w:rsidRDefault="00D94B4B" w:rsidP="005212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4B4B" w:rsidRPr="00D94B4B" w:rsidRDefault="00D94B4B" w:rsidP="005212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30"/>
        <w:gridCol w:w="2125"/>
        <w:gridCol w:w="5400"/>
        <w:gridCol w:w="1985"/>
        <w:gridCol w:w="2257"/>
        <w:gridCol w:w="1712"/>
      </w:tblGrid>
      <w:tr w:rsidR="00D94B4B" w:rsidRPr="00D94B4B" w:rsidTr="00521264">
        <w:trPr>
          <w:trHeight w:val="94"/>
        </w:trPr>
        <w:tc>
          <w:tcPr>
            <w:tcW w:w="1230" w:type="dxa"/>
            <w:vMerge w:val="restart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фонда</w:t>
            </w:r>
          </w:p>
        </w:tc>
        <w:tc>
          <w:tcPr>
            <w:tcW w:w="2125" w:type="dxa"/>
            <w:vMerge w:val="restart"/>
          </w:tcPr>
          <w:p w:rsidR="00D94B4B" w:rsidRPr="00D94B4B" w:rsidRDefault="00D94B4B" w:rsidP="0052126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первого</w:t>
            </w:r>
          </w:p>
          <w:p w:rsidR="00D94B4B" w:rsidRPr="00D94B4B" w:rsidRDefault="00D94B4B" w:rsidP="0052126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поступления</w:t>
            </w:r>
          </w:p>
          <w:p w:rsidR="00D94B4B" w:rsidRPr="00D94B4B" w:rsidRDefault="00D94B4B" w:rsidP="0052126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документов</w:t>
            </w:r>
          </w:p>
          <w:p w:rsidR="00D94B4B" w:rsidRPr="00D94B4B" w:rsidRDefault="00D94B4B" w:rsidP="0052126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фонда</w:t>
            </w:r>
          </w:p>
        </w:tc>
        <w:tc>
          <w:tcPr>
            <w:tcW w:w="5400" w:type="dxa"/>
            <w:vMerge w:val="restart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4B4B" w:rsidRPr="00D94B4B" w:rsidRDefault="00D94B4B" w:rsidP="0052126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фонда</w:t>
            </w:r>
          </w:p>
        </w:tc>
        <w:tc>
          <w:tcPr>
            <w:tcW w:w="424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 о выбытии</w:t>
            </w:r>
          </w:p>
        </w:tc>
        <w:tc>
          <w:tcPr>
            <w:tcW w:w="1712" w:type="dxa"/>
            <w:vMerge w:val="restart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D94B4B" w:rsidRPr="00D94B4B" w:rsidTr="00521264">
        <w:trPr>
          <w:trHeight w:val="1498"/>
        </w:trPr>
        <w:tc>
          <w:tcPr>
            <w:tcW w:w="1230" w:type="dxa"/>
            <w:vMerge/>
            <w:tcBorders>
              <w:bottom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  <w:vMerge/>
            <w:tcBorders>
              <w:bottom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Куда</w:t>
            </w:r>
          </w:p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выбыл</w:t>
            </w: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и № документа, </w:t>
            </w:r>
          </w:p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основании </w:t>
            </w:r>
          </w:p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которого выбыл</w:t>
            </w:r>
          </w:p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vMerge/>
            <w:tcBorders>
              <w:bottom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21264" w:rsidRPr="00521264" w:rsidRDefault="00521264" w:rsidP="00521264">
      <w:pPr>
        <w:spacing w:after="0" w:line="240" w:lineRule="auto"/>
        <w:rPr>
          <w:sz w:val="2"/>
          <w:szCs w:val="2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30"/>
        <w:gridCol w:w="2125"/>
        <w:gridCol w:w="5388"/>
        <w:gridCol w:w="12"/>
        <w:gridCol w:w="1985"/>
        <w:gridCol w:w="2239"/>
        <w:gridCol w:w="18"/>
        <w:gridCol w:w="11"/>
        <w:gridCol w:w="1701"/>
      </w:tblGrid>
      <w:tr w:rsidR="00D94B4B" w:rsidRPr="00D94B4B" w:rsidTr="00521264">
        <w:trPr>
          <w:trHeight w:val="20"/>
          <w:tblHeader/>
        </w:trPr>
        <w:tc>
          <w:tcPr>
            <w:tcW w:w="1230" w:type="dxa"/>
            <w:tcBorders>
              <w:top w:val="single" w:sz="4" w:space="0" w:color="auto"/>
              <w:bottom w:val="single" w:sz="4" w:space="0" w:color="000000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000000"/>
            </w:tcBorders>
          </w:tcPr>
          <w:p w:rsidR="00D94B4B" w:rsidRPr="00D94B4B" w:rsidRDefault="00D94B4B" w:rsidP="0052126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D94B4B" w:rsidRPr="00D94B4B" w:rsidRDefault="00D94B4B" w:rsidP="0052126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АРП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Курортторг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Ейское городское производственное объединение бытового обслуживания населения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Кооператив  «Элита»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ТОО «Элегия»    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01.08.2006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«Степное»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01.08.2006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СХА «Возрождение»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09.08.2006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ООО «Ассоциация 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Агрона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15.01.2006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КФХ «Судьба»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15.01.2006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КФХ «Дионис»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06.09.2006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Ейское товарищество пчеловодов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 районная больница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Артель «Красный партизан»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393"/>
        </w:trPr>
        <w:tc>
          <w:tcPr>
            <w:tcW w:w="1230" w:type="dxa"/>
            <w:tcBorders>
              <w:top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Артель «Победа»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25.09.2007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«Октябрьское»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УНО (ГОРОНО)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28.08.2007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Камышеватское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19.09.2007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«Забота»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15.01.2006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Феррум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20.11.2007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ДЗАО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Агросоюз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25.09.2007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РАЙПО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Ейчанка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01.11.2007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Сортоиспытатель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АПТ «Ясенское»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СХК колхоз «Кубань»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Должанское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Артель имени Ворошилова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Мельничное заводоуправление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АО «Ейский 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горпищекомбинат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Ей-я</w:t>
            </w:r>
            <w:proofErr w:type="spellEnd"/>
            <w:proofErr w:type="gram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Артель «Красный кузнец»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29 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Горпромкомбинат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15.01.2006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Райпромкомбинат</w:t>
            </w:r>
            <w:proofErr w:type="spellEnd"/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Фонд имущества исполкома Ейского горсовета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«Ейский торговый дом» (общепит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Курортторга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»)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АОЗТ «Ейск - 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парадайз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15.01.2006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 КФХ «Ромашка»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15.01.2006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«Самара-Транс-Газ» ЕДСЛ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ПКФ «Ареал»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фирма «Одиссей»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МУП БОН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Ассоль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МУП «Метролог»</w:t>
            </w:r>
          </w:p>
          <w:p w:rsidR="00521264" w:rsidRPr="00D94B4B" w:rsidRDefault="00521264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АОЗТ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Ейскобувь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(Ейская обувная фабрика)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МУП «Силуэт»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15.01.2006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Налоговая инспекция по Ейскому району (личные дела предпринимателей)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РСУ (ч)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«Пономарев»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Предприятия, ликвидированные в 1994-1997 гг. без документов по личному составу 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Рыбное хозяйство «Железнодорожник» 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«Газель»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Детский дом №2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«Индекс»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«Ейск-Бункер»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Курсы ГО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МУП БОН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Разнобыт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Горспортсоюз</w:t>
            </w:r>
            <w:proofErr w:type="spellEnd"/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Ейское педагогическое училище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15.01.2006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Райисполком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334"/>
        </w:trPr>
        <w:tc>
          <w:tcPr>
            <w:tcW w:w="1230" w:type="dxa"/>
            <w:tcBorders>
              <w:bottom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«Зернышко»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  <w:tcBorders>
              <w:bottom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  <w:tcBorders>
              <w:bottom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33"/>
        </w:trPr>
        <w:tc>
          <w:tcPr>
            <w:tcW w:w="1230" w:type="dxa"/>
            <w:tcBorders>
              <w:top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Госколхозное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предприятие «Метан АПКС»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Кооператив «Прожектор»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«Оникс»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«Шахтер» (пансионат «Шахтер» ПО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Стахановуголь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proofErr w:type="gramEnd"/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Ейский филиал «Глория» САО «Здоровье»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Санаторий «Ейск»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Завод «Аттракцион»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«Алла»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Медицинский центр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Артемизия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ТОО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 «Электромонтажник, 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Шаломский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</w:t>
            </w:r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</w:t>
            </w:r>
            <w:proofErr w:type="gram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 «Север, Криворотов и</w:t>
            </w:r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</w:t>
            </w:r>
            <w:proofErr w:type="gram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Столярная мастерская КЭУ СКВО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Ейское отделение торгово-морского транспорта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Торгмортранс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Издательство газеты «По Сталинскому пути»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15.01.2006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Камышеватский 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Райпромкомбинат</w:t>
            </w:r>
            <w:proofErr w:type="spellEnd"/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«Саяны»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Емкость,Баскаков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</w:t>
            </w:r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</w:t>
            </w:r>
            <w:proofErr w:type="gram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Картранс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«Успех»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«Медиатор»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Садовое товарищество «Строитель»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Водоканал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 «Омега, Колесников и</w:t>
            </w:r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</w:t>
            </w:r>
            <w:proofErr w:type="gram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Алекслар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«Юникс»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АОЗТ «Онега»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МП «Галина»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«Европа»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«Мечта»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страховая компания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ЧерноморАско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 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«Захар»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 «Элита, 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Братерский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</w:t>
            </w:r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</w:t>
            </w:r>
            <w:proofErr w:type="gram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15.01.2006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Торговое представительство</w:t>
            </w:r>
          </w:p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«Самара-Транс-Газ»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«Юпитер»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АООТ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Подводтрубопровод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«Нарколог»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«Стеновые материалы»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Центрум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«Торгово-закупочное»</w:t>
            </w:r>
          </w:p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(ТЗБ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Курортторга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»)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Детский санаторий «Дельфин»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«Ассорти»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«Магистр»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Акционерный банк агропромышленных формирований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Кубинбанк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Рокс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Кубаньпромснаб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«Вира»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15.01.2006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ПКФ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Форэст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 Коммерческая компания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Мортрансэкспорт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фирма «Икар»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«Ритм»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Интерстрой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Ейскмортранссервис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МТП «Прибой»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«Дайна»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«Горизонт»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ТОО </w:t>
            </w:r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</w:t>
            </w:r>
            <w:proofErr w:type="gram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Квадро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«Реванш-Инвест»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«Таврия»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«Мантия»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«Восток»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 «Август»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«Реальность»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«Торнадо»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Рембытстрой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Свидетельства предпринимателей города Ейска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АФ «Тара» (бондарный завод)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«Холод»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«Эверест»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Евротранзит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Рембыттехника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«Глобус»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Зепюр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15.01.2006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Ветстанция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15.01.2006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РАЙОНО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«Рафаэль»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Ейское управление магистральных водопроводов»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Несеф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«Малахит»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«Заря»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МП 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Мортрансэкспорт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15.01.2006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Спецсельхозтехника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138</w:t>
            </w:r>
          </w:p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«Массив»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«Гиацинт»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15.01.2006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РАЙПО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Кубаньтраст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«Маршрут»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15.01.2006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Ейского района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города Ейска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 отдыха «Ейск»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Пионерлагерь имени Гайдара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Детский санаторий «Ейск»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Садовое товарищество «Садовод»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Аско-Плюс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Фирма «Луч» ТОО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«Ейск-Бизнес-Сервис»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Кубаньпромснаб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Азовинвестстрой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56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Ейскмехтранс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15.01.2006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Спецсельхозхимия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«Процессинг-Сервис»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Авача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«Ареал»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ЗАО «Лес ТГ»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«Афродита»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«Стрелец»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«Кубань-Синтез»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МТП «Умелые руки»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Комбанк «Ейск»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«Татьяна»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«Контакт»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«Меркурий»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«Регул»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«Приморье»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Бакос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«Янтарь»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Гостиница «Ейск»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ПКФ «Тамерлан»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«Трап»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Лугань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«Ника»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Орман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СЧП «Эхо»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«Аваль»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Полное товарищество «Долина»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«Планета ЛТД»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«Мельник»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Торгтехника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«Здоровье»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ЗАО «НИАН»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«ОЭПС»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Азовотделстрой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«Данко»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Внештранс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ПКФ «Кузнецк»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Фирма «Модус»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Широчанский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сельский округ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«Серафима»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«Мыслитель»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«ВВВ»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Рамона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«Елена»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«СМИКО»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C66EF6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ХАС</w:t>
            </w:r>
            <w:r w:rsidR="00D94B4B"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 «</w:t>
            </w:r>
            <w:proofErr w:type="spellStart"/>
            <w:r w:rsidR="00D94B4B"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Краснодаргражданстрой</w:t>
            </w:r>
            <w:proofErr w:type="spellEnd"/>
            <w:r w:rsidR="00D94B4B"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«Ока»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Лиманочка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Федерация боевых искусств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«Дебют»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Химснаб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«Дельта</w:t>
            </w:r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</w:t>
            </w:r>
            <w:proofErr w:type="gram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Лестехконтракт-Азов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Витус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«Валентина»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«Прима»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«Георгий»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Люсена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СЧП «Весна»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«Гриф»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«Грааль»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ЖСК «Кооператор»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«Стандарт»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 «Кузнецов и</w:t>
            </w:r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</w:t>
            </w:r>
            <w:proofErr w:type="gram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15.01.2006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КФХ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Палус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фирма «Майдан»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220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«Надежда»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15.01.2006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КФХ «Бона»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«Лолита»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«СИБМ»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«Интерес»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Предприятие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Азовкомплект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«Континент»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Импекс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«ТААС»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«Термит»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«Гортензия»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«Маяк»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Ванга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Сиони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«Рута»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15.01.2006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КФХ «Огонёк»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ЖСК «Союз»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15.01.2006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«Кентавр»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Фирма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Диал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ООО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Химчистка «Радуга»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15.01.2006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ПМК – 549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15.01.2006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МПМК</w:t>
            </w: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- 2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15.01.2006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ЗАО «Гефест»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«Камея»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«Яхонт»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Зов-Зитан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«Дева»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«Турист»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248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ОАО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Кубаньбанк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МТК «АМВ-Прилив»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фирма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ТриЭн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ПК «Прометей»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«Вдохновение»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«Милена»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Лианна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ПКС «Гримм»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«СПС»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«Сервис ЛТД»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«Рубикон»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Шедар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(магазин «Арктур»)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«Ручеек»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«Гулливер»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 «Виней»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«Ясон»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Меотида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АОЗТ «Арин-Берд»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Техсервис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Фирма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Торгсервис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Фирма «Идиллия» ООО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АОЗТ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Измет-Инвест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«Риф»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«Юнона»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«Полиграфист»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«Сандал» (кооператив «Кедр»)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«Овен»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«Анастасия»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276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«Сатурн-Сервис»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«Руссо»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«Стек»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«Кант»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«Вектор»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Проектная контора Дочернее предприятие АОЗТ СК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Азовинвестстрой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Новобора-Пантер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«Приазовская продовольственная компания»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ИЧП «Регина </w:t>
            </w:r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–В</w:t>
            </w:r>
            <w:proofErr w:type="gram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ойтович»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«Жигули»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«Исток»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«Аскольд»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«Терминал»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«МТК»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фирма «Гранит ЛТД»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«Взморье»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15.01.2006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МТС Ейского района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«Братск, Азов и</w:t>
            </w:r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</w:t>
            </w:r>
            <w:proofErr w:type="gram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«Акварель»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«Ватсон»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АОЗТ «Эффект»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«Искра»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15.01.2006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АФ «Люцерна и компания»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Квад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СЧП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Олена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АОЗТ» ПИК»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302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«Агат»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«Дар»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«Пальма»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Векумет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АООТ АФ «Ейский мясокомбинат» (мясокомбинат)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Нефтесервис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«Макси»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«Циркон»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Потребительский кооператив «Застройщик»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«Темп»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Лемег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«Константин и компаньоны»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ИЧП 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Павлюкина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«Неждана»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«Филин»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Центр-Информ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«Луанда»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Лобосистемс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АОЗТ «Транс-Азов»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ПКЛ «Русь»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Люпек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«Октан»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РосЮг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Дочернее ЗАО «Кижи»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Агроресурсы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ЗАО НПО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Ариель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328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ТП «Волна Плюс»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Кученева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хАльба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«Тигран»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«Динамо»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«Виктория»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«ЕЯ»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Кооператив «Новь»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(ТОО)  «Домостроитель»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«Соня»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«Ейский Лиман»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«Фитинг»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Юлиис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«Партнер»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«Кубанская Нива»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Ейское ПО «Завод «Электрон» (завод 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радиотелеаппаратуры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«Ключ Ф»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Автоблеск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«Солнечный»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«Топаз ЛТД»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Ткаченко «Лора»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Веан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«Дедал ЛТД» (кооператив «Дедал»)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«Кавказ»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«Ориентир»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«Коммерсант»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Промэкорост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Ятта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355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АКФ типа «Скиф – СДА» (ЗАО 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Ейскремстрой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»)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ТП «Нептун»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ТП «Красный мак»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ТП «Приазовье»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ТП «Обувь»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ТП «Золотой ключик»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Фирма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Малбер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«Ариадна»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«Шанс»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ТП «Дары Кубани»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ТП «Пляж»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«Аникеева Лавка»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ТП «Экзотика»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ТП «Людмила»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ТП «Ветеран»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«КНБ-Сервис»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«Белка»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ТП «Лилия»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ТП «Золушка»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ТП «Лада»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ТП «1000 мелочей»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ТП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Рябинушка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ТП «Венеция»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ТП «Аленький цветочек»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(ТОО)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Кубаночка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ТП «Надежда»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«Фламинго»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382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ОАО «Ейский консервный завод»0 (Консервный завод)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«Сельхозтехника»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«ТЭКС»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15.01.2006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КФХ «Алёна»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СЧП «Пегас»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«Экипаж»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«Алиса»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«Солнечный»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Журавушка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(ТОО ТП «Мясо-Рыба»)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Синаксиома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–Е</w:t>
            </w:r>
            <w:proofErr w:type="gram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Сервис-Центр «Фотосистема»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«Сан»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«Север»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ТОО </w:t>
            </w:r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МП) 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Агрокурс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«Кумир»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«Ягодка»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АООТ «Ейский винзавод»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15.01.2006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Ейсагрострой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Унитрон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15.01.2006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АООТ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Ейскагропромтранс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15.01.2006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Ейская районное производственное объединение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Райсельхозхимия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15.01.2006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КФХ «Орион»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Ейскагросервис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«Березка»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ТП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Башмачек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407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ТП «Голубой Дунай»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ТП «Комфорт»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«Влада»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МТП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Светлячек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ИЧП «Ольга </w:t>
            </w:r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«Юг»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15.01.2006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КФХ «Гриценко»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Маккер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Фуд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«Авто»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«Хризолит»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15.01.2006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КФХ «Урал»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МУП ПСБ «Ейское»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15.01.2006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«Элеватор «Должанский»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МЭЦ «Азовский атлант»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Кооператив «Штамп»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«Рубин»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«Мираж»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15.01.2006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 Ейского района по содержанию и эксплуатации административных зданий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9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0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«Неон»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9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0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Гаражно-строительный кооператив «Рокер»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9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0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«Универсал»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9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0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«Бином»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9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0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МТП «Альбатрос»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9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0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«Юбилейный»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9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0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МТП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Ейчанка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521264" w:rsidRPr="00D94B4B" w:rsidRDefault="00521264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9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0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432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Ремонтно-строительная контора Ейского горжилуправления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9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0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15.01.2006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Ейское отделение «Агропромбанка»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9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0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«Виола»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9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0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Найс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9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0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предприятие «СМУ-393»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9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0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Ести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9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0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Азовбалттраст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9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0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«Аккорд»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9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0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МП «БТИ»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9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0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СЧП «ТГГ»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9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0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ПСК ООО «Мегаполис»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9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0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Ремстройбаза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9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0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Ликвидированные предприятия, не имеющие документов по личному составу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9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0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«Курорт-Сервис»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ТП «Садовод»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МТП «Луч» 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15.01.2006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ПМК - 124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Веритас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ГУП «Ейский завод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Полиграфмаш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СКБ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Полиграфмаш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ДП ФГУП «Кубань НИИ 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Гипрозем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15.01.2006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Ликвидированные </w:t>
            </w:r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крестьянские-фермерские</w:t>
            </w:r>
            <w:proofErr w:type="gram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хозяйства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«Былина»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МТП «Хлебобулочный»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Военторг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№246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457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15.01.2006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Азовское РАЙПО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Стройинко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Виокс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«Мицар»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«Универсальный»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Кооператив «Реставратор»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«Солнечный»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ТРК «Линия»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Азовтур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«Подъем-Сервис»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Расима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Ейская ДЮСТШ РОСТО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15.01.2006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Камышеватская районная инспектура ЦСУ Госплана СССР 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«ЕАЗ»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«ЛААА»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«Все для дома»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«Омега»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«Ветерок»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«Этика»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Промжилстрой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«Агротехника»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15.01.2006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Должанское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СЕЛЬПО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«Чайка»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«Лазоревое»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«П.И.К.»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15.01.2006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госучреждение « Ейская зональная ветеринарная лаборатория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483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«Универсал»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Витвуд-Трейдинг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15.01.2006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«Рыбник»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15.01.2006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 «Управление ветеринарии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«Тара и</w:t>
            </w:r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</w:t>
            </w:r>
            <w:proofErr w:type="gram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15.01.2006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«Рассвет»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Технопантер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«Азалия»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ОАО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Радиострой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база отдыха «Космос» 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ФГУП «Ейский 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судоремзавод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Кооператив «Строитель»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Карготек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йл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15.01.2006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КФХ «Панарин»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Интертранс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«Ейск-Бункер»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ОАО «Пансионат «Меридиан»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Камышеватский 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сырмаслокомбинат</w:t>
            </w:r>
            <w:proofErr w:type="spellEnd"/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ОАО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Ейскмолоко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молзавод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«Дон-Нефть»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«Алмаз»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«Связь-Сервис»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«Дельта»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МУФП г</w:t>
            </w:r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.Е</w:t>
            </w:r>
            <w:proofErr w:type="gram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йска Аптека №452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«Веста»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«Краснодарская биржа недвижимости»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ЮгАттракцион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ООО «Караван </w:t>
            </w:r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аплай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510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Алькор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 ООО «Эллада»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«Лотос»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Техникс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«Агробизнес»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«ВИД»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 «ГУСЗН» (Управление соцзащиты города Ейска)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«Магия»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«РСТ»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ЗАО авиакомпания «Русич-Т»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15.01.2006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АПТ «Азов»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горсобес</w:t>
            </w:r>
            <w:proofErr w:type="spellEnd"/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«Нерей»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«Подкова»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«Сосновый Бриз»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«Деловой Центр ЕМТПП»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Ейский объединенный комитет по земельным ресурсам и землеустройству»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Ейский городской Совет профсоюзов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 Краснодарского края «Ейское бюро 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медико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–с</w:t>
            </w:r>
            <w:proofErr w:type="gram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оциальной экспертизы»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ОАО «Ейская автоколонна №1481»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Рыбколхоз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«Приазовье» (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рыбзавод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Фабрика ремонта и пошива одежды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ind w:right="7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ind w:right="7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Союз молодых учредителей –96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«Полюшко»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«Кредо»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535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АОЗТ «Истра»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«Кристалл»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МУП г</w:t>
            </w:r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.Е</w:t>
            </w:r>
            <w:proofErr w:type="gram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йска МУП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Ейскэлектро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«Юг Контракт»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«Производство и переработка мясопродуктов»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Стройинвест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Фонд «Союз Регион Развитие»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«Автосервис»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Ейскмолоко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«Базис»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ПАТП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«Редакция «Пульс недели»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«Снежок»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ЗАО «Отдых» 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Кубмет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550 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МУП «РЭУ»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ЖСК «Юпитер»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«ПАМП»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СПК «Урожайный»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«Рыбный завод»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АгроКубань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МУП г</w:t>
            </w:r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.Е</w:t>
            </w:r>
            <w:proofErr w:type="gram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йска «Ейский 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энергокомплекс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«Фатум»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«Фарид»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559 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предприниматель Морозова С.В.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«Надежда Плюс»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561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«Базис»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«Хаус»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КФХ «Бекон»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ТСЖ «Альянс»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Измет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(завод металлоизделий)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«Кайман»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Техникс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Плюс»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«Сана»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Архивный отдел МО город Ейск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«Ейская типография»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571 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Редакция газеты «</w:t>
            </w:r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Ейская</w:t>
            </w:r>
            <w:proofErr w:type="gram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правда»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ГУП КК «Ейская 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киновидеокомпания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ЗАО «Экспорт-Лес»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«Винзавод «Ейский»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Кооператив «Фонтан»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Сельскохозяйственный отдел горисполкома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Горком профсоюзов работников местной промышленности и коммунально-бытовых предприятий города Ейска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Городское производственное управление сельского хозяйства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охранная фирма «Оцелот»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«Служба Доставка Снабжение»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«Азовский Атлант»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ИП 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Шманай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А.В.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«Контур»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«Бастион»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585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Ейскпродторг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«Юг-Кровля»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«Диктатор»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 ГФСЗН «Милосердие»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МП «Дом кино имени С.Ф.Бондарчука»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06.04.2006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Агроазов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17.05.2006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 «Управление архитектуры и градостроительства»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25.05.2006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Рыболовецкая артель  «Должанская»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06.07.2007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«Для Вас»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09.09.2006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Колхоз «Победа»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04.10.2006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«Факел»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01.06.2007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Сервисбыт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28.06.2007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ОАО ПСП «Ейское»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Редакция газеты «Приазовские степи»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Авиакомпания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Азовтрансавиа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Кооператив «Экспромт»   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Смешанное товарищество «Украина, 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Пархомец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</w:t>
            </w:r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</w:t>
            </w:r>
            <w:proofErr w:type="gram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                          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Ремесленные училища города Ейска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Школы ФЗО города Ейска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«Система РТ»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«Сарган»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ТОО фирма «Тутти – 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Фрутти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СМУ «Сосна»</w:t>
            </w:r>
          </w:p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(СМУ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Курортторга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»)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608</w:t>
            </w:r>
          </w:p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ТОО «Транспортное предприятие» </w:t>
            </w:r>
          </w:p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(автохозяйство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Курортторга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»)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609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Ейскстрой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(АУС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Ейскпромжилстрой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»)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Горисполком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Финансовое управление администрации города Ейска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 Культуры «Ейский городской парк им. 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Поддубного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«Торговый дом «Кубань»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Ейсктехсервис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Предприятия торговли бывшей конторы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Курортторг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ликвидированные в 1992-1994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20.02.2008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СевКавПантер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плюс»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20.02.2008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«Закрома»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24.03.2008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Промстрой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16.04.2008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«Дорожно-строительная фирма «Ейская»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17.04.2008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«Учебный центр «Аудит»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26.05.2008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Финансовое управление департамента по финансам, бюджету и контролю Краснодарского края в городе Ейске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26.05.2008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Специальная школа – интернат №1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26.05.2008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Спецшколы</w:t>
            </w: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интернаты №2 и№3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624</w:t>
            </w:r>
          </w:p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26.05.2008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 – интернат №2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26.05.2008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Детский сад №24 СКЖД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26.05.2008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 №51 СКЖД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26.05.2008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Горсовет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628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28.05.2008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Акманлар-Лес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29.05.2008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«Эллада»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29.05.2008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Ейская школа для глухонемых детей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04.06.2008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 «Централизованная бухгалтерия Управления образования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09.07.2008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Промэлектро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29.07.2008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ГУП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Крайводоканал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филиал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Кущёвский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групповой водопровод»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29.07.2008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МУП города Ейска «ЖЭУ»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04.08.2008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ТСЖ «Строитель»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12.08.2008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ЖСК «Юпитер плюс»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21.08.2008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 «Северная водная управляющая компания «Ейский групповой водопровод»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20.10.2008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«Меркурий»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21.10.2008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 «Баскетбольный клуб «Ейск»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 города Ейска и Ейского района «Редакция радиовещательной компании «Ейск»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«Спорт – Стиль»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25.11.2008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Азовская</w:t>
            </w:r>
            <w:proofErr w:type="gram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ривьера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25.11.2008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«Лазурный берег»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04.12.2008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«СДРСУ»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04.12.2008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Должанская СШ №5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04.12.2008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Должанский рынок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16.12.2008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Юридическое агентство «Недвижимость и право»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30.12.2008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Амблиокор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29.01.2009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Карадениз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650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04.02.2009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«Салам»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06.02.2009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ЗАО «ПМК-549» 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09.02.2009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 Арго»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18.02.2009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Ейский райком профсоюзов работников торговли и потребкооперации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26.02.2009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 «Управление муниципальными ресурсами города Ейска»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16.03.2009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«Элита Плюс»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18.04.2009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«Мебель-ВАП»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21.04.2009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 «Управление по делам ГО и ЧС  г</w:t>
            </w:r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.Е</w:t>
            </w:r>
            <w:proofErr w:type="gram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йска»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28.04.2009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СГУП «Дружба»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06.05.2009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«Нейрон»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12.05.2009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 «Управление архитектуры и градостроительства МО Г.Ейск»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30.05.2009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«Защита растений»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22.06.2009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Учреждение</w:t>
            </w:r>
          </w:p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«Управление по делам молодежи города Ейска» 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22.06.2009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предприниматель  Григоренко В.</w:t>
            </w:r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29.06.2009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 №13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Гусельки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29.06.2009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ОАО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Ейскстройматериалы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         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29.06.2009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 № 20(ДОУ №13) «Елочка»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29.06.2009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 № 25 «Колосок»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43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10.08.2009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«Билетные кассы»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86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13.08.2009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Детский сад №18 бондарного завода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86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27.08.2009</w:t>
            </w:r>
          </w:p>
        </w:tc>
        <w:tc>
          <w:tcPr>
            <w:tcW w:w="5400" w:type="dxa"/>
            <w:gridSpan w:val="2"/>
          </w:tcPr>
          <w:p w:rsidR="00D94B4B" w:rsidRPr="00D94B4B" w:rsidRDefault="00371CCE" w:rsidP="0037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Ейская редакция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радиоинфор</w:t>
            </w:r>
            <w:r w:rsidR="00D94B4B"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86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671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4.09.2009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МУП г</w:t>
            </w:r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.Е</w:t>
            </w:r>
            <w:proofErr w:type="gram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йска «Городской рекламный центр»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43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25.09.2009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Элитл-Лес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43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11.11.2009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Юнивер-Сол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43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22.11.2009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«Митра»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43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11.12.2009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ОАО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Винир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86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11.12.2009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предприниматель Федоров В.В.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43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17.12.2009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О»</w:t>
            </w:r>
            <w:proofErr w:type="gram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Курорт-Сервис»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4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18.12.2009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«Титан-Плюс»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133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23.12.2009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Учреждение</w:t>
            </w:r>
          </w:p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«Управление ЖКХ МО города Ейска»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43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28.12.2009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АОЗТ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Жилстрой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86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28.12.2009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Предприниматель Самойлова Вера Борисовна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43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28.12.2009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ОЗИ «Надежда» </w:t>
            </w:r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участок №8)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43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02.03.2010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Эвал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43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03.03.2010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Архстройдизайн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43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15.03.2010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ПЖСК «Фиалка»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4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16.03.2010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«Вираж»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9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30.03.2010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ОАО «Управление торговли СКВО» ДГУП № 033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4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20.04.2010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Харьянова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43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689        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05.05.2010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Берегиня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9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05.05.2010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«Торговая компания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Жадновъ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176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22.06.2010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Финансовое  Управление по финансам, бюджету и контролю Краснодарского края </w:t>
            </w:r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Ейском</w:t>
            </w:r>
            <w:proofErr w:type="gram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районе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43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692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25.06.2010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«ИСД-Р» г</w:t>
            </w:r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.Е</w:t>
            </w:r>
            <w:proofErr w:type="gram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йск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25.06.2010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«ИСД-Р» г</w:t>
            </w:r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остов-на-Дону 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25.06.2010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«ИСД-Р» г</w:t>
            </w:r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раснодар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06.08.2010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«Сигма»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31.08.2010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Камышеватский 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райфинотдел</w:t>
            </w:r>
            <w:proofErr w:type="spellEnd"/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09.09.2010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«Урожай-Торг»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28.09.2010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Финансовое управление администрации Ейского района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699  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30.09.2010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автономное учреждение Ейского городского поселения Ейского района «Правопорядок-Ейск»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05.10.2010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Районный отдел культуры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701</w:t>
            </w:r>
          </w:p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13.10.2010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уполномоченного Министерства заготовок СССР по Ейскому району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18.10.2010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Юг-Окна</w:t>
            </w:r>
            <w:proofErr w:type="gram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19.10.2010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«Центр недвижимости «Все для Вас»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26.10.2010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Жилстрой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28.10.2010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Товарищество собственников жилья «Взлет»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706  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11.11.2010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«Вояж-Тур»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18.11.2010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фирма «Камея»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01.12.2010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«Зерновой терминал»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397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09.10.2010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«Жемчужина 2009»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13.12.2010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«Асфальтобетон»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13.12.2010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«Рус-Вол-Агро»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15.12.2010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«Ойл-Трейд»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713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24.12.2010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«Водно-сбытовая компания»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24.12.2010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Ейсксельхозмонтаж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30.12.2010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«Валентин-Пак»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13.01.2011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 «Управление по физической культуре и спорту»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02.02.2011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здравоохранения администрации МО Ейский район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04.02.2011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Санга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22.02.2011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Энергомонтаж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423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720    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21.02.2011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ООО «Мега Плюс»  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721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10.03.2011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Юнион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16.03.2011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Воронцовская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вспомогательная школа-интернат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01.04.2011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«Кубань»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20.04.2011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ТСЖ «Надежда»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23.04.2011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КиТ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13.05.2011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«Агрофирма «Заря»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20.0.2011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фирма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Профдезинфекция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25.05.2011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«Виктория»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25.05.2011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Кооператив «Полимер»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26.05.2011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Юг-Консалт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26.05.2011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Экспо-центр</w:t>
            </w:r>
            <w:proofErr w:type="gram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26.05.2011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Пром-Экс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26.05.2011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«Техником»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26.05.2011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О»</w:t>
            </w:r>
            <w:proofErr w:type="gram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Сервис-плюс»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16.06.2011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«Свет»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27.06.2011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«Содружество»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737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27.06.2011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Мастер-Дент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06.07.2011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«Тетра-Сервис»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14.07.2011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«Акватория Спорта»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19.07.2011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Комбикормовый завод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25.07.2011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МУП г</w:t>
            </w:r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.Е</w:t>
            </w:r>
            <w:proofErr w:type="gram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йска«Управляющая</w:t>
            </w:r>
          </w:p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компания №1»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25.07.2011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ЖСК «Ейский-5»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27.07.2011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«Мидель»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09.08.2011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«Лесоперерабатывающий комбинат»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09.08.2011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«Орел»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12.08.2011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Кооператив «Содружество»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29.08.2011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Трудовые договоры индивидуальных предпринимателей,</w:t>
            </w:r>
            <w:r w:rsidR="00371C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заключенных в 2002-2006 </w:t>
            </w:r>
            <w:proofErr w:type="spellStart"/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гг</w:t>
            </w:r>
            <w:proofErr w:type="spellEnd"/>
            <w:proofErr w:type="gram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зарегистрированных в правовом отделе администрации МО город Ейск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08.09.2011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«Империал-Лес»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12.09.2011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«СМП-Строитель»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15.09.2011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«Юг-Трейд»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15.09.2011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«Альянс-Сервис»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20.09.2011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«Тритон»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27.09.2011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ТСЖ «Старый дворик»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27.09.2011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Ейскстройматериалы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27.09.2011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Ейскпрофстрой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30.09.2011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ЕйскСтильПроект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06.10.2011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«Росса»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11.10.2011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МУП «ЖСК»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17.10.2011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ЕйскЭнергоСервис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25.10.2011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«Шанс-Агро»»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761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27.10.2011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Металлогарант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27.10.2011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371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Ейское городское жилищное снабжение (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горжилснаб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11.11.2011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«Альянс-Сервис»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21.11.2011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Вита-Стом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21.11.2011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АгроСтар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21.11.2011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«Новая Заря»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28.11.2011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«Магнит КДР011»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28.11.2011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«Магнит КДР012»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28.11.2011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«Магнит КДР013»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08.12.2011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КФХ «Олимпия»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29.12.2011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Союз-проф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29.12.2011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ТСЖ «Север»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24.01.2012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Агро-Стройкомплект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03.02.2012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НОУ «Лингвистический центр </w:t>
            </w: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ZOOM</w:t>
            </w: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03.02.2012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ТСЖ «Дом на </w:t>
            </w:r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Пионерской</w:t>
            </w:r>
            <w:proofErr w:type="gram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2»б»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14.03.2012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Ейскагропродукт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19.03.2012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«Консалтинговый центр «Земля и недвижимость»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30.03.2012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«Катрин»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25.04.2012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Мастек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</w:t>
            </w:r>
          </w:p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11.05.2012</w:t>
            </w:r>
          </w:p>
        </w:tc>
        <w:tc>
          <w:tcPr>
            <w:tcW w:w="5400" w:type="dxa"/>
            <w:gridSpan w:val="2"/>
          </w:tcPr>
          <w:p w:rsid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образовательное учреждение  начального профессионального                                                                                                                        образования профессиональное училище №22 Краснодарского края ст</w:t>
            </w:r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сенская (ГОУ НОУ ПУ №22)</w:t>
            </w:r>
          </w:p>
          <w:p w:rsidR="00371CCE" w:rsidRPr="00D94B4B" w:rsidRDefault="00371CCE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781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11.05.2012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«Финансовое управление администрации города Ейска»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31.05.2012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ТСЖ «Дом на К.Либкнехта,32»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06.06.2012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ООО «Мозаика»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22.06.2012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«Адмирал»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22.06.2012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ФГУП «УБПФ по Азовскому побережью»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20.06.2012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«Стрела»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787                      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09.07.2012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Инерма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788                      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10.07.2012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Парт-Торг</w:t>
            </w:r>
            <w:proofErr w:type="gram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789                      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12.07.2012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Стройстар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790                      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30.07.2012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«Бункер-Ейск»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791                      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09.08.2012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ЕйскТурСервис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792                      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23.08.2012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Ейское предприятие по таре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793                      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23.08.2013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АОЗТ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Югпродсервис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371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794                     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23.08.2012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Лесоторговая база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05.09.2012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 Ейского городского поселения Ейского района «Городское жилье»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10.10.2012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«Виола-плюс»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17.10.2012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О«</w:t>
            </w:r>
            <w:proofErr w:type="spellStart"/>
            <w:proofErr w:type="gram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Экспо-Лайн-МВН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22.11.2012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частное охранное предприятие «Витязь»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26.11.2012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«СЭВ»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26.11.2012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«Эксперт-Юг»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26.11.2012</w:t>
            </w:r>
          </w:p>
        </w:tc>
        <w:tc>
          <w:tcPr>
            <w:tcW w:w="5400" w:type="dxa"/>
            <w:gridSpan w:val="2"/>
          </w:tcPr>
          <w:p w:rsidR="00371CCE" w:rsidRDefault="00D94B4B" w:rsidP="0037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Югторгинвестстрой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D94B4B" w:rsidRPr="00D94B4B" w:rsidRDefault="00D94B4B" w:rsidP="0037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(ООО «ЮТИС»)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06.12.2012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Элит_Опт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14.12.2012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Ейский филиал фонда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Кубаньдорбезопасность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804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19.12.2012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Агрокомерц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24.12.2012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«Кубань 2009»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27.12.2012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ЖСК «Городской дом»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29.12.2012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СХТ «Ариэль»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14.01.2013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«Ремонт средств измерения»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21.01.2013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Ейскагротранзит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21.01.2013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«Алекса»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24.01.2013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«Кристалл-Инвест»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31.01.2013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«Этуаль»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20.03.2013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Мастерстрой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814  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28.03.2013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ООО «Рай»  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01.04.2013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ОАО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Спецбытмонтаж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Ейский филиал базы отдыха «Песчаная коса»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816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04.04.2013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Агрофирма «Деметра»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817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04.04.2013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«Ейская МТС»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818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04.04.2013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ООО «Бизон - 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Агросервис</w:t>
            </w:r>
            <w:proofErr w:type="spellEnd"/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819 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15.05.2013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ООО АФ «Александровская» 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820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20.05.2013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«СМП»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821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21.05.2013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«Бизнес – Парк»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822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22.05.2013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«Анжела»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823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27.05.2013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ООО «Концерн – 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Вап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824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07.06.2013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МУП ЕГП Ейского района ателье мод «Швейник»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825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25.06.2013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37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Астон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Трейдинг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(Азов) ЛТД»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826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11.07.2013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Гор СЭС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827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11.07.2013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Рай СЭС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828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12.08.2013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КубАгро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829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12.08.2013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АПК «Маяк»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830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12.08.2013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Ейские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зерновые системы»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831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12.08.2013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КубаньАгроПром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832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12.08.2013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КубаньАгроМолоко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833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12.08.2013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Ивела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834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12.09.2013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«Регион-Торг»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835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26.09.2013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«Торговый дом «Маяковский»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836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08.10.2013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«Новатор Плюс»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837 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08.10.2013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«Парус»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838 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16.11.2013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«Дары природы»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16.11.2013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«Ромашка-98»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16.11.2013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«Весна»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17.11.2013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«Стиль» (Ателье)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17.11.2013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«Москва»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17.11.2013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Русь»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17.11.2013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фирма «Лидия»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17.11.2013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МТП «Колос»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17.11.2013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«Радуга»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18.11.2014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«Золотая роза»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18.11.2013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ЧП «Копылова»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21.11.2013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371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ИП Швед Ю.П. 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27.11.2013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37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Потребительский кооператив по водоснабжению домовладений «Международный»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09.12.2013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«Дубок»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09.12.2013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Элегант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16.12.2013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«Династия»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25.12.2013</w:t>
            </w:r>
          </w:p>
        </w:tc>
        <w:tc>
          <w:tcPr>
            <w:tcW w:w="5400" w:type="dxa"/>
            <w:gridSpan w:val="2"/>
          </w:tcPr>
          <w:p w:rsid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«Миф»</w:t>
            </w:r>
          </w:p>
          <w:p w:rsidR="00371CCE" w:rsidRPr="00D94B4B" w:rsidRDefault="00371CCE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855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25.12.2013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 «Ейский маслоэкстракционный завод»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856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27.12.2013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Риэлторская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группа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Жилтраст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857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27.12.2013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«Металлист»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858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30.12.2013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«Ейский бекон»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859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30.12.2013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«Откормочный комплекс «Должанский»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860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30.12.2013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Агрос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861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10.02.2014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Агенство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аналитики и безопасности»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862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14.02.2014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«Сибирский кедр»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863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10.04.2014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«Агрофирма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Мальтегинская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864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10.04.2014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МГП «Морские берега»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865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22.05.2014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«Фрегат Групп»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866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26.05.2014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ООО 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Рудь-Синюхинская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867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26.05.2014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СпецСельСтрой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868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08.07.2014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СМУ «Меридиан»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869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05.08.2014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НПП «Салаир»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870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11.08.2014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«Офис Трейд»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871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27.08.2014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Детские ясли города Ейска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872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28.08.2014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Предприятия</w:t>
            </w:r>
            <w:proofErr w:type="gramEnd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ликвидированные в 2014 году, не имеющие документов по личному составу (ООО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ГрАзстрой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»)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873</w:t>
            </w:r>
          </w:p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08.09.2014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Государственная общеобразовательная школа с первоначальной летной подготовкой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874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12.09.2014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«Жара»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875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16.09.2014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«Лоцман»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876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22.09.2014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«Кубанские степи»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877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22.09.2014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Агрорус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22.09.2014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ООО «Должанский 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племзавод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17.10.2014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Азовторгтехника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17.10.2014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«ВОК»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20.10.2014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Фати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882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27.10.2014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Автоир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883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10.11.2014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ЗАО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Мормет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884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10.11.2014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Предприятия</w:t>
            </w:r>
            <w:proofErr w:type="gram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ликвидированные в 2015 году, не имеющие документов по личному составу:</w:t>
            </w:r>
          </w:p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Агроконсалт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</w:t>
            </w:r>
          </w:p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«Спорт-Клуб», ООО «Восток-плюс»,</w:t>
            </w:r>
          </w:p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«Куб», ООО «Заря Кубани»,</w:t>
            </w:r>
          </w:p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Три-Д</w:t>
            </w:r>
            <w:proofErr w:type="spellEnd"/>
            <w:proofErr w:type="gram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Сомилье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</w:p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Бэзис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ООО «ЕС</w:t>
            </w:r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Е»</w:t>
            </w:r>
            <w:proofErr w:type="spellStart"/>
            <w:proofErr w:type="gram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Гунгор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885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19.11.2014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РостМаяк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886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19.11.2014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«Лимпопо»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887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20.11.2014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 АФ «Атаманская»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888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25.11.2014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«Тара плюс»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889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25.11.2014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«БИК»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25.11.2014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«Мастер»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01.12.2014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«Макаревич»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02.12.2014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Югремсирой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04.12.2014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 компания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Агропродукт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894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08.12.2014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«Атлант»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895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22.12.2014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МУП «Парикмахерская «Витязь»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896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23.12.2014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 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Щербиновский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бекон»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897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26.12.2014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«Компания «Холод»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898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20.12.2014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ТД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Сельхозиндустрия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25.12.2014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БизонКубань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03.03.2015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Ейское отделение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Жилсоцбанк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16.03.2015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КубАгро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30.03.2015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ТСЖ  «Красная 53-а»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903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01.04.2015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«Аграрно-торговая фирма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Инвест-пром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904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01.04.2015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«Северные энергетические сети»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905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17.04.2015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</w:t>
            </w:r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»О</w:t>
            </w:r>
            <w:proofErr w:type="gramEnd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ктябрьский 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племзавод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906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21.04.2015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МУП ЕГПЕР «ЕИРЦ»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907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23.04.2015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«Авторынок «Солнечный»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908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23.04.2015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«Новатор плюс»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909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29.04.2015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Тыкватория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910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20.05.2015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«Ника»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911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27.05.2015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МУП</w:t>
            </w:r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«К</w:t>
            </w:r>
            <w:proofErr w:type="gramEnd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оммунальщик Ейского района»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912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29.05.2015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«ТД  «МБ-Продукт»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913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18.06.2015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Азовимпекс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914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18.06.2015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«Парус»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915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18.06.2015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Ивела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916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18.06.2015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АгроМакс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917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26.06.2015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АФ «Лазурная»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918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01.07.2015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МП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Стройресурс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919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08.07.2015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«Агрохолдинг «Ейский»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920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10.08.2015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«НКГ»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921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10.08.2015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НиП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922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17.08.2015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ТП «Универмаг «Стиль»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923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07.09.2015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«Специализированный монтажно-</w:t>
            </w: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эксплуатационный участок»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924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15.09.2015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ТОО «Элегия»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925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15.09.2015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КФХ «Золотой колос»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926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18.09.2015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«Меркурий»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927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28.09.2015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«Дока»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928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28.09.2015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СахарЭкспо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929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02.10.2015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«Агрофирма «Степная»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930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09.10.2015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«Южная компания»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931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19.10.2015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«Диалог»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932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21.10.2015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«Форум»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933</w:t>
            </w:r>
          </w:p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02.11.2015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Предприятия, ликвидированные</w:t>
            </w:r>
          </w:p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2016 году, не </w:t>
            </w:r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имеющие</w:t>
            </w:r>
            <w:proofErr w:type="gram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документов </w:t>
            </w:r>
          </w:p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личному составу:</w:t>
            </w:r>
          </w:p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«Зерноград-трейд»;</w:t>
            </w:r>
          </w:p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Ейскмол-транс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АгроПрестиж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«Ейский Терминал»;</w:t>
            </w:r>
          </w:p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ЖСК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Ивушка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ГрадЗем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Контроль»; </w:t>
            </w:r>
          </w:p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«Русский топливный союз-Агро»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934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06.11.2015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«Архимед»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935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20.11.2015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«Краснодар УЗДМС»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936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11.12.2015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«ТТС-Агент»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937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21.11.2015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 «Статус-Агро»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938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25.12.2015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Новощербиновский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племзавод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939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28.12.2015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ТриА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03.02.2016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ЗАО АФ 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Кухаривская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26.01.2016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ЮгАгроШанс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942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04.02.2016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«Вымпел»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05.02.2016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 «Агрофирма «Успешная»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944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08.02.2016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Агро-Энерджи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945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09.02.2016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«ДИС»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946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09.02.2016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  «Южная Долина»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947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14.03.2016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ТС</w:t>
            </w:r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Ж«</w:t>
            </w:r>
            <w:proofErr w:type="gramEnd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Чайка-2»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948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18.04.2016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 «ЦТС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Геосинтез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18.04.2016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«Экспресс-Агро»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11.05.2016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«Маяк ОПТ Торг»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951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30.05.2016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«Максимум»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952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30.05.2016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«НААЛ»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953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03.06.2016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Кормэкс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954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10.06.2016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ОйлАгроСервис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955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10.06.2016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Новощербиновское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956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23.06.2016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АгроСтимул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957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23.06.2016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«Центр правового обслуживания»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958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29.06.2016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«Ремикс»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959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29.06.2016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«Агрофирма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Щербиновские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зори»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960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13.07.2016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«Профит-Трейд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961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09.08.2016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«Пропан-Юг»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962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05.09.2016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«Колос»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963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19.09.2016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Ниг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964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06.09.2016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АгроПлюс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965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30.09.2016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37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«Кубань-2»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966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05.10.2016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 «Титан»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967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17.10.2016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«Агрофирма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Ольгинская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968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17.10.2016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«Альянс»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969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24.10.2016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«Азов»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970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24.10.2016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Транснефтепродукт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01.11.2016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«Миг»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11.11.2016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ИП «Акопян А.С.»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17.11.2016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«Откормочный комплекс «Октябрьский»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28.11.2016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«Директория»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15.12.2016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ИП «Рыбальченко А.М.»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27.12.2016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Агроплант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19.10.2017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«Кубань-Союз-Волга»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06.02.2017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«Спектр»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07.02.2017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«АФ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Бесстрашненская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14.03.2017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«Эко-продукт»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17.03.2017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АгроУниверсаль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28.03.2017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«Прогресс-Агро»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29.03.2017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ЮгМолТорг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29.03.2017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«Центр-Эксперт»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07.04.2017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Птицекомплекс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10.04.2017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«Ейская ТЭС»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13.04.2017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«Агрофирма «Мир»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13.04.2017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«Аврора»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29.05.2017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 «СВС»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02.06.2017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КубаньАгроХим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19.06.2017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БизнесТрейдинг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19.06.2017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«Компания «Виктория»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27.06.2017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ТеплоэнергоКомплект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26.07.2017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«АФ «Солнечная»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21.08.2017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АФ «Николаевская»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21.08.2017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Широчанка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997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21.08.2017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«АФ «Октябрьская»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12.09.2017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ДМ-Класссика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12.09.2017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ТСН «Уют – 1»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25.09.2017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Анэксиб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(ТОО фирма «ЮВМА»)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24.10.2017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«Азовское»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01.11.2017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37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«Виста» (</w:t>
            </w:r>
            <w:r w:rsidRPr="00D94B4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Ейский РСУ, Ейское СДРСУ)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12.12.2017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«Агрофирма «Приморская»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11.01.2018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Азовагропром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18.04.2018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ИП Терентьева Е.В.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24.04.2018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«Агро-Лидер»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26.04.2018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«Бизнес-Клуб»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04.05.2018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«Агрофирма «Надежда»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26.04.2018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«Дом ребенка специализированный № 5 МЗ КК»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29.05.2018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«Торгово-производственный центр»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05.06.2018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Рембытмашприбор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13.07.2018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«Ультра-Юг»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02.08.2018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«Техно-Право»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29.10.2018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«Медея»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31.10.2018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«МФЦ» по Ейскому району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16.11.2018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ИП Зубченко Мария Владимировна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16.11.2018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Спокойно-Надежнеская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26.11.2018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«Швейная фабрика»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03.12.2018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«Надежда – Плюс»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18.02.2019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ГКУ СО КК «Ейский СП «Казачок»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10.06.2019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Сельхозпромэкспо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10.07.2019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ОАО «Ейский станкостроительный завод»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1023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10.07.2019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FE5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«Ейская инкубаторно-птицеводческая станция»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12.09.2019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«Бонус и</w:t>
            </w:r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</w:t>
            </w:r>
            <w:proofErr w:type="gram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10.12.2019</w:t>
            </w:r>
          </w:p>
        </w:tc>
        <w:tc>
          <w:tcPr>
            <w:tcW w:w="5388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«Агро-Вита»</w:t>
            </w:r>
          </w:p>
        </w:tc>
        <w:tc>
          <w:tcPr>
            <w:tcW w:w="199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11.03.2020</w:t>
            </w:r>
          </w:p>
        </w:tc>
        <w:tc>
          <w:tcPr>
            <w:tcW w:w="5388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ЛесОк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9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05.06.2020</w:t>
            </w:r>
          </w:p>
        </w:tc>
        <w:tc>
          <w:tcPr>
            <w:tcW w:w="5388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«Катран»</w:t>
            </w:r>
          </w:p>
        </w:tc>
        <w:tc>
          <w:tcPr>
            <w:tcW w:w="199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23.06.2020</w:t>
            </w:r>
          </w:p>
        </w:tc>
        <w:tc>
          <w:tcPr>
            <w:tcW w:w="5388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«КМС»</w:t>
            </w:r>
          </w:p>
        </w:tc>
        <w:tc>
          <w:tcPr>
            <w:tcW w:w="199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23.07.2020</w:t>
            </w:r>
          </w:p>
        </w:tc>
        <w:tc>
          <w:tcPr>
            <w:tcW w:w="5388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«Быт-Сервис»</w:t>
            </w:r>
          </w:p>
        </w:tc>
        <w:tc>
          <w:tcPr>
            <w:tcW w:w="199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12.08.2020</w:t>
            </w:r>
          </w:p>
        </w:tc>
        <w:tc>
          <w:tcPr>
            <w:tcW w:w="5388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ЗАО «Ейский торговый дом» </w:t>
            </w:r>
          </w:p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(ЗАО «ЕТД»)</w:t>
            </w:r>
          </w:p>
        </w:tc>
        <w:tc>
          <w:tcPr>
            <w:tcW w:w="199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15.10.2020</w:t>
            </w:r>
          </w:p>
        </w:tc>
        <w:tc>
          <w:tcPr>
            <w:tcW w:w="5388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Ейскинвест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9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16.10.2020</w:t>
            </w:r>
          </w:p>
        </w:tc>
        <w:tc>
          <w:tcPr>
            <w:tcW w:w="5388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ТП «Рубин»</w:t>
            </w:r>
          </w:p>
        </w:tc>
        <w:tc>
          <w:tcPr>
            <w:tcW w:w="199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22.10.2020</w:t>
            </w:r>
          </w:p>
        </w:tc>
        <w:tc>
          <w:tcPr>
            <w:tcW w:w="5388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КФХ «Милосердие»</w:t>
            </w:r>
          </w:p>
        </w:tc>
        <w:tc>
          <w:tcPr>
            <w:tcW w:w="199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22.10.2020</w:t>
            </w:r>
          </w:p>
        </w:tc>
        <w:tc>
          <w:tcPr>
            <w:tcW w:w="5388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ТСН «Уют»</w:t>
            </w:r>
          </w:p>
        </w:tc>
        <w:tc>
          <w:tcPr>
            <w:tcW w:w="199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28.12.2020</w:t>
            </w:r>
          </w:p>
        </w:tc>
        <w:tc>
          <w:tcPr>
            <w:tcW w:w="5388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«Фитинг»</w:t>
            </w:r>
          </w:p>
        </w:tc>
        <w:tc>
          <w:tcPr>
            <w:tcW w:w="199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30.12.2020</w:t>
            </w:r>
          </w:p>
        </w:tc>
        <w:tc>
          <w:tcPr>
            <w:tcW w:w="5388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Холдинг-Маш</w:t>
            </w:r>
            <w:proofErr w:type="gram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9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12.03.2021</w:t>
            </w:r>
          </w:p>
        </w:tc>
        <w:tc>
          <w:tcPr>
            <w:tcW w:w="5388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«Лонда»</w:t>
            </w:r>
          </w:p>
        </w:tc>
        <w:tc>
          <w:tcPr>
            <w:tcW w:w="199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29.03.2021</w:t>
            </w:r>
          </w:p>
        </w:tc>
        <w:tc>
          <w:tcPr>
            <w:tcW w:w="5388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«Титан» (Батайск)</w:t>
            </w:r>
          </w:p>
        </w:tc>
        <w:tc>
          <w:tcPr>
            <w:tcW w:w="199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19.04.2021</w:t>
            </w:r>
          </w:p>
        </w:tc>
        <w:tc>
          <w:tcPr>
            <w:tcW w:w="5388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«РИМ»</w:t>
            </w:r>
          </w:p>
        </w:tc>
        <w:tc>
          <w:tcPr>
            <w:tcW w:w="199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19.04.2021</w:t>
            </w:r>
          </w:p>
        </w:tc>
        <w:tc>
          <w:tcPr>
            <w:tcW w:w="5388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ИП 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Корешкова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Светлана Борисовна</w:t>
            </w:r>
          </w:p>
        </w:tc>
        <w:tc>
          <w:tcPr>
            <w:tcW w:w="199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19.04.2021</w:t>
            </w:r>
          </w:p>
        </w:tc>
        <w:tc>
          <w:tcPr>
            <w:tcW w:w="5388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ИП Корешков Роман Геннадьевич</w:t>
            </w:r>
          </w:p>
        </w:tc>
        <w:tc>
          <w:tcPr>
            <w:tcW w:w="199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31.05.2021</w:t>
            </w:r>
          </w:p>
        </w:tc>
        <w:tc>
          <w:tcPr>
            <w:tcW w:w="5388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ФасадСтройПрофиль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9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01.07.2021</w:t>
            </w:r>
          </w:p>
        </w:tc>
        <w:tc>
          <w:tcPr>
            <w:tcW w:w="5388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«ЭРИО»</w:t>
            </w:r>
          </w:p>
        </w:tc>
        <w:tc>
          <w:tcPr>
            <w:tcW w:w="199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05.07.2021</w:t>
            </w:r>
          </w:p>
        </w:tc>
        <w:tc>
          <w:tcPr>
            <w:tcW w:w="5388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«ТЗБ Плюс»</w:t>
            </w:r>
          </w:p>
        </w:tc>
        <w:tc>
          <w:tcPr>
            <w:tcW w:w="199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26.07.2021</w:t>
            </w:r>
          </w:p>
        </w:tc>
        <w:tc>
          <w:tcPr>
            <w:tcW w:w="5388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УСЗН администрации </w:t>
            </w:r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Ейском</w:t>
            </w:r>
            <w:proofErr w:type="gram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районе</w:t>
            </w:r>
          </w:p>
        </w:tc>
        <w:tc>
          <w:tcPr>
            <w:tcW w:w="199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29.07.2021</w:t>
            </w:r>
          </w:p>
        </w:tc>
        <w:tc>
          <w:tcPr>
            <w:tcW w:w="5388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УСЗН </w:t>
            </w:r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Ейском</w:t>
            </w:r>
            <w:proofErr w:type="gram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районе</w:t>
            </w:r>
          </w:p>
        </w:tc>
        <w:tc>
          <w:tcPr>
            <w:tcW w:w="199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30.07.2021</w:t>
            </w:r>
          </w:p>
        </w:tc>
        <w:tc>
          <w:tcPr>
            <w:tcW w:w="5388" w:type="dxa"/>
          </w:tcPr>
          <w:p w:rsid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«Джип Сервис»</w:t>
            </w:r>
          </w:p>
          <w:p w:rsidR="00FE569D" w:rsidRPr="00D94B4B" w:rsidRDefault="00FE569D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1048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26.11.2021</w:t>
            </w:r>
          </w:p>
        </w:tc>
        <w:tc>
          <w:tcPr>
            <w:tcW w:w="5388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Некоммерческое партнерство «Центр антикризисных технологий» НП «ЦАТ»</w:t>
            </w:r>
          </w:p>
        </w:tc>
        <w:tc>
          <w:tcPr>
            <w:tcW w:w="199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10.03.2022</w:t>
            </w:r>
          </w:p>
        </w:tc>
        <w:tc>
          <w:tcPr>
            <w:tcW w:w="5388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Хатип-Агро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9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22.03.2022</w:t>
            </w:r>
          </w:p>
        </w:tc>
        <w:tc>
          <w:tcPr>
            <w:tcW w:w="5388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Орбис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9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22.03.2022</w:t>
            </w:r>
          </w:p>
        </w:tc>
        <w:tc>
          <w:tcPr>
            <w:tcW w:w="5388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Ейская промышленно-коммерческая организация (ЕПКА)</w:t>
            </w:r>
          </w:p>
        </w:tc>
        <w:tc>
          <w:tcPr>
            <w:tcW w:w="199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22.03.2022</w:t>
            </w:r>
          </w:p>
        </w:tc>
        <w:tc>
          <w:tcPr>
            <w:tcW w:w="5388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«Элен»</w:t>
            </w:r>
          </w:p>
        </w:tc>
        <w:tc>
          <w:tcPr>
            <w:tcW w:w="199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12.05.2022</w:t>
            </w:r>
          </w:p>
        </w:tc>
        <w:tc>
          <w:tcPr>
            <w:tcW w:w="5388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Агровиза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9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30.06.2022</w:t>
            </w:r>
          </w:p>
        </w:tc>
        <w:tc>
          <w:tcPr>
            <w:tcW w:w="5388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Агро-Прод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9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10.08.2022</w:t>
            </w:r>
          </w:p>
        </w:tc>
        <w:tc>
          <w:tcPr>
            <w:tcW w:w="5388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«Приазовский Винный Дом»</w:t>
            </w:r>
          </w:p>
        </w:tc>
        <w:tc>
          <w:tcPr>
            <w:tcW w:w="199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30.11.2022</w:t>
            </w:r>
          </w:p>
        </w:tc>
        <w:tc>
          <w:tcPr>
            <w:tcW w:w="5388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Ейскводоканал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9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276E1" w:rsidRPr="00D94B4B" w:rsidRDefault="000276E1" w:rsidP="00521264">
      <w:pPr>
        <w:spacing w:after="0" w:line="240" w:lineRule="auto"/>
        <w:rPr>
          <w:rFonts w:ascii="Times New Roman" w:hAnsi="Times New Roman" w:cs="Times New Roman"/>
        </w:rPr>
      </w:pPr>
    </w:p>
    <w:sectPr w:rsidR="000276E1" w:rsidRPr="00D94B4B" w:rsidSect="00521264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B3372"/>
    <w:multiLevelType w:val="multilevel"/>
    <w:tmpl w:val="14D0CF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4C3221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790915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05A8"/>
    <w:rsid w:val="000276E1"/>
    <w:rsid w:val="00097DCE"/>
    <w:rsid w:val="001C7C06"/>
    <w:rsid w:val="002605A8"/>
    <w:rsid w:val="00371CCE"/>
    <w:rsid w:val="00521264"/>
    <w:rsid w:val="007B16E0"/>
    <w:rsid w:val="008C6F0C"/>
    <w:rsid w:val="00B922E5"/>
    <w:rsid w:val="00C66EF6"/>
    <w:rsid w:val="00D94B4B"/>
    <w:rsid w:val="00FE5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DCE"/>
  </w:style>
  <w:style w:type="paragraph" w:styleId="1">
    <w:name w:val="heading 1"/>
    <w:basedOn w:val="a"/>
    <w:next w:val="a"/>
    <w:link w:val="10"/>
    <w:qFormat/>
    <w:rsid w:val="00D94B4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94B4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4B4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94B4B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94B4B"/>
  </w:style>
  <w:style w:type="paragraph" w:styleId="a3">
    <w:name w:val="footnote text"/>
    <w:basedOn w:val="a"/>
    <w:link w:val="a4"/>
    <w:uiPriority w:val="99"/>
    <w:semiHidden/>
    <w:unhideWhenUsed/>
    <w:rsid w:val="00D94B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D94B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D94B4B"/>
    <w:rPr>
      <w:vertAlign w:val="superscript"/>
    </w:rPr>
  </w:style>
  <w:style w:type="table" w:styleId="a6">
    <w:name w:val="Light List"/>
    <w:basedOn w:val="a1"/>
    <w:uiPriority w:val="61"/>
    <w:rsid w:val="00D94B4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a7">
    <w:name w:val="Balloon Text"/>
    <w:basedOn w:val="a"/>
    <w:link w:val="a8"/>
    <w:uiPriority w:val="99"/>
    <w:semiHidden/>
    <w:unhideWhenUsed/>
    <w:rsid w:val="00D94B4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D94B4B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D94B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Light Shading"/>
    <w:basedOn w:val="a1"/>
    <w:uiPriority w:val="60"/>
    <w:rsid w:val="00D94B4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44</Pages>
  <Words>6588</Words>
  <Characters>37554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u07_03</dc:creator>
  <cp:keywords/>
  <dc:description/>
  <cp:lastModifiedBy>user</cp:lastModifiedBy>
  <cp:revision>6</cp:revision>
  <dcterms:created xsi:type="dcterms:W3CDTF">2023-11-27T13:08:00Z</dcterms:created>
  <dcterms:modified xsi:type="dcterms:W3CDTF">2023-12-22T13:29:00Z</dcterms:modified>
</cp:coreProperties>
</file>